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D7" w:rsidRPr="00B30473" w:rsidRDefault="00974485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pl-PL"/>
        </w:rPr>
      </w:pPr>
      <w:bookmarkStart w:id="0" w:name="_GoBack"/>
      <w:r w:rsidRPr="00B30473">
        <w:rPr>
          <w:rFonts w:ascii="Tahoma" w:eastAsia="Times New Roman" w:hAnsi="Tahoma" w:cs="Tahoma"/>
          <w:b/>
          <w:sz w:val="36"/>
          <w:szCs w:val="36"/>
          <w:lang w:eastAsia="pl-PL"/>
        </w:rPr>
        <w:t>SZKOLNY ZESTAW PODRĘCZNIKÓW 2016/2017</w:t>
      </w:r>
    </w:p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ZASADNICZA SZKOŁA ZAWODOWA NR 1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PRZEDMIOTY OGÓLNOKSZTAŁCĄCE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</w:t>
      </w:r>
    </w:p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4962"/>
        <w:gridCol w:w="2978"/>
        <w:gridCol w:w="2125"/>
        <w:gridCol w:w="2410"/>
      </w:tblGrid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Nr dopuszczenia </w:t>
            </w: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>przez MEN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„Zrozumieć świat” Podręcznik do języka polskiego dla zasadniczych szkół zawodowych. Część 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Elżbieta Nowosielska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Urszula Szydłowska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584/1/2012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6A39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MATURA TRAVELLER.  ELEMENTARY.  WORKBOOK. ( ćwiczenia)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hAnsi="Tahoma" w:cs="Tahoma"/>
                <w:sz w:val="20"/>
                <w:szCs w:val="20"/>
              </w:rPr>
              <w:t xml:space="preserve">H.Q. Mitchell, </w:t>
            </w:r>
            <w:proofErr w:type="spellStart"/>
            <w:r w:rsidRPr="00B30473">
              <w:rPr>
                <w:rFonts w:ascii="Tahoma" w:hAnsi="Tahoma" w:cs="Tahoma"/>
                <w:sz w:val="20"/>
                <w:szCs w:val="20"/>
              </w:rPr>
              <w:t>Marileni</w:t>
            </w:r>
            <w:proofErr w:type="spellEnd"/>
            <w:r w:rsidRPr="00B304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473">
              <w:rPr>
                <w:rFonts w:ascii="Tahoma" w:hAnsi="Tahoma" w:cs="Tahoma"/>
                <w:sz w:val="20"/>
                <w:szCs w:val="20"/>
              </w:rPr>
              <w:t>Malkogianni</w:t>
            </w:r>
            <w:proofErr w:type="spellEnd"/>
            <w:r w:rsidRPr="00B30473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209/1/2009</w:t>
            </w:r>
            <w:r w:rsidR="00AF27D7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MM Publications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Odkrywamy na nowo  „Historia. Historia najnowsza. Część 1.” Podręcznik. Zakres podstawowy</w:t>
            </w:r>
            <w:r w:rsidR="006A3996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dla szkół ponadgimnazjalnych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B. Burda, B.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Halczak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R.M. Józefiak, A. Roszak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M. Szymczak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456/2012</w:t>
            </w:r>
            <w:r w:rsidR="006A3996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/2015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Odkrywamy na nowo „Podstawy przedsiębiorczości” Podręcznik dla szkół ponadgimnazjalnych.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Zakres podstawowy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Z. Smutek, J. Korba,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J.Korba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483/2012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F27D7" w:rsidRPr="00B30473" w:rsidTr="006A3996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Ciekawi świata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„Geografia” Podręcznik. Zakres podstawowy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Z. Zaniewicz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455/20/2012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Ciekawi świata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„Biologia” Podręcznik. Zakres podstawowy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A. Baca, M. Łaszczyca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G.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Skirmuntt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457/2012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„Chemia. Po prostu” Zakres podstawowy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Hanna Gulińska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Krzysztof Kuśmierczyk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523/2012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WSiP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„Odkryć fizykę”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Podręcznik dla szkół ponadgimnazjalnych.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Kształcenie ogólne w zakresie podstawowym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Marcin Braun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Weronika Śliwa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447/2012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„Matematyka”. Podręcznik dla zasadniczych szkół zawodowych. Część 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Wojciech Babiański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Karolina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Wej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573/1/2012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„Informatyka Europejczyka”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Składowski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556/2012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Helion</w:t>
            </w:r>
          </w:p>
          <w:p w:rsidR="006A3996" w:rsidRPr="00B30473" w:rsidRDefault="006A3996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„Bez paniki!”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Mieczysław Borowiecki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Zbigniew Pytasz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Edward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Rygała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422/2012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Szkolne PWN Sp. z o.o.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„Wędrując ku dorosłości”. Wychowanie do życia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rodzinie dla uczniów szkół ponadgimnazjalnych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T. Król, M. Ryś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663/2013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i Hurtownia "Rubikon"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Religia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„Mocni wiarą”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ks. Tadeusz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Panuś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Renata Chrzanowska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AZ-51-07/12-KR-3/13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św. Stanisław Kraków</w:t>
            </w:r>
          </w:p>
        </w:tc>
      </w:tr>
    </w:tbl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II</w:t>
      </w:r>
    </w:p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44"/>
        <w:gridCol w:w="4944"/>
        <w:gridCol w:w="2835"/>
        <w:gridCol w:w="2268"/>
        <w:gridCol w:w="2409"/>
      </w:tblGrid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2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„Zrozumieć świat”. Podręcznik do języka polskiego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dla zasadniczych szkół zawodowych. Część 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Elżbieta Nowosielska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Urszula Szydłowska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584/2/2013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2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hAnsi="Tahoma" w:cs="Tahoma"/>
                <w:sz w:val="20"/>
                <w:szCs w:val="20"/>
              </w:rPr>
              <w:t xml:space="preserve">MATURA  PRIME  TIME  PLUS.   ELEMENTARY.  </w:t>
            </w:r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t xml:space="preserve">WORKBOOK AND GRAMMAR BOOK ( </w:t>
            </w:r>
            <w:proofErr w:type="spellStart"/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t>ćwiczenia</w:t>
            </w:r>
            <w:proofErr w:type="spellEnd"/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hAnsi="Tahoma" w:cs="Tahoma"/>
                <w:sz w:val="20"/>
                <w:szCs w:val="20"/>
              </w:rPr>
              <w:t xml:space="preserve">Virginia Evans, Jenny </w:t>
            </w:r>
            <w:proofErr w:type="spellStart"/>
            <w:r w:rsidRPr="00B30473">
              <w:rPr>
                <w:rFonts w:ascii="Tahoma" w:hAnsi="Tahoma" w:cs="Tahoma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720/1/2014/2015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EGIS</w:t>
            </w:r>
          </w:p>
        </w:tc>
      </w:tr>
      <w:tr w:rsidR="00AF27D7" w:rsidRPr="00B30473" w:rsidTr="006A3996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2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Hier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und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da 2”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Nawrotkiewicz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Małgorzata Lewandowska, Sylwia Rapacka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332/2/2012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Szkolne PWN Sp. z o.o.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2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Odkrywamy na nowo  „Historia. Historia najnowsza. Część 2.” Podręcznik. Zakres podstawowy</w:t>
            </w:r>
            <w:r w:rsidR="006A3996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dla szkół ponadgimnazjalnych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B. Burda, B.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Halczak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R.M. Józefiak, A. Roszak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M. Szymczak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456/2012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2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Matematyka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„Matematyka”. Podręcznik dla zasadniczych szkół zawodowych. Część 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Wojciech Babiański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Karolina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573/2/2012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2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„Wędrując ku dorosłości”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T. Król, M. Ryś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663/2013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i Hurtownia "Rubikon"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29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Religia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„Mocni nadzieją”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ks. Tadeusz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Panuś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Renata Chrzanowska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AZ-52-07/12-KR-8/13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św. Stanisław Kraków</w:t>
            </w:r>
          </w:p>
        </w:tc>
      </w:tr>
    </w:tbl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III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4962"/>
        <w:gridCol w:w="2835"/>
        <w:gridCol w:w="2268"/>
        <w:gridCol w:w="2409"/>
      </w:tblGrid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„Zrozumieć świat”. Podręcznik do języka polskiego dla zasadniczych szkół zawodowych. Część 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Elżbieta Nowosielska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Urszula Szydłowska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584/3/2014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„New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Horizons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</w:t>
            </w:r>
            <w:r w:rsidR="00AF27D7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Radley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D.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Simons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M. Wieruszewska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297/2/2010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OXFORD</w:t>
            </w:r>
            <w:r w:rsidR="00AF27D7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University Press</w:t>
            </w:r>
          </w:p>
        </w:tc>
      </w:tr>
      <w:tr w:rsidR="00AF27D7" w:rsidRPr="00B30473" w:rsidTr="006A3996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Hier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und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da 3”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Nawrotkiewicz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Małgorzata Lewandowska,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Sylwia Rapacka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332/3/2013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Szkolne PWN Sp. z o.o.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Wiedza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o społeczeństwie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„Ciekawi świata” Wiedza o społeczeństwie. Podręcznik dla szkół ponadgimnazjalnych. Zakres podstawowy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M. Batorski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469/2012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6A399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„Matematyka” Podręcznik dla zasadniczych szkół zawodowych. Część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Wojciech Babiański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Karolina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573/2/2012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Wychowanie do życia 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„Wędrując ku dorosłości”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T. Król, M. Ryś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663/2013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i Hurtownia "Rubikon"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numPr>
                <w:ilvl w:val="0"/>
                <w:numId w:val="3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Religia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„Mocni miłością”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ks. Tadeusz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Panuś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Renata Chrzanowska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AZ-53-07/12-KR-8/14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św. Stanisław Kraków</w:t>
            </w:r>
          </w:p>
        </w:tc>
      </w:tr>
    </w:tbl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PRZEDMIOTY ZAWODOWE</w:t>
      </w:r>
    </w:p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74485" w:rsidRPr="00B30473" w:rsidRDefault="00974485" w:rsidP="00C01D98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4"/>
          <w:lang w:eastAsia="pl-PL"/>
        </w:rPr>
      </w:pPr>
    </w:p>
    <w:p w:rsidR="00974485" w:rsidRPr="00B30473" w:rsidRDefault="00974485" w:rsidP="0097448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Zawód -  kucharz</w:t>
      </w:r>
    </w:p>
    <w:p w:rsidR="00974485" w:rsidRPr="00B30473" w:rsidRDefault="00974485" w:rsidP="0097448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II</w:t>
      </w:r>
    </w:p>
    <w:p w:rsidR="00974485" w:rsidRPr="00B30473" w:rsidRDefault="00974485" w:rsidP="00974485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tbl>
      <w:tblPr>
        <w:tblW w:w="1545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4962"/>
        <w:gridCol w:w="2835"/>
        <w:gridCol w:w="2126"/>
        <w:gridCol w:w="2551"/>
      </w:tblGrid>
      <w:tr w:rsidR="00974485" w:rsidRPr="00B30473" w:rsidTr="00C01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 AUTORZY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974485" w:rsidRPr="00B30473" w:rsidTr="00C01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5" w:rsidRPr="00B30473" w:rsidRDefault="00974485" w:rsidP="0097448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5" w:rsidRPr="00B30473" w:rsidRDefault="00974485" w:rsidP="00974485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Podstawy działalności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gospodarczej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„Gastronomia. Tom III.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Działalność gospodarcza w gastronomii”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H. Górska-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Warsewicz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B.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sawicka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T. Mikulska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REA s.j.</w:t>
            </w:r>
          </w:p>
        </w:tc>
      </w:tr>
      <w:tr w:rsidR="00974485" w:rsidRPr="00B30473" w:rsidTr="00C01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5" w:rsidRPr="00B30473" w:rsidRDefault="00974485" w:rsidP="0097448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5" w:rsidRPr="00B30473" w:rsidRDefault="00974485" w:rsidP="00C01D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Technika i bezpieczeństwo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gastronomii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„Gastronomia. Tom I. Wyposażenie i zasady bezpieczeństwa w gastronomii”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pl-PL"/>
              </w:rPr>
              <w:t>Agnieszka Kasperek, Marzanna Kondratowicz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53/2013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WSiP/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rea</w:t>
            </w:r>
            <w:proofErr w:type="spellEnd"/>
          </w:p>
        </w:tc>
      </w:tr>
      <w:tr w:rsidR="00974485" w:rsidRPr="00B30473" w:rsidTr="00C01D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5" w:rsidRPr="00B30473" w:rsidRDefault="00974485" w:rsidP="00974485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5" w:rsidRPr="00B30473" w:rsidRDefault="00974485" w:rsidP="00C01D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Technologia gastronomiczna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 towaroznawstwem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„Gastronomia. Tom II. Technologia gastronomiczna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 towaroznawstwem. Część 1”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pl-PL"/>
              </w:rPr>
              <w:t>Małgorzata Konarzewska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69/2013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85" w:rsidRPr="00B30473" w:rsidRDefault="00974485" w:rsidP="00C01D9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WSiP/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rea</w:t>
            </w:r>
            <w:proofErr w:type="spellEnd"/>
          </w:p>
        </w:tc>
      </w:tr>
    </w:tbl>
    <w:p w:rsidR="00974485" w:rsidRPr="00B30473" w:rsidRDefault="00974485" w:rsidP="00974485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8"/>
          <w:szCs w:val="28"/>
          <w:lang w:eastAsia="pl-PL"/>
        </w:rPr>
        <w:br w:type="page"/>
      </w: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TECHNIKUM SPECJALNE NR 4 DLA NIESŁYSZĄCYCH I SŁABOSŁYSZĄCYCH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PRZEDMIOTY OGÓLNOKSZTAŁCĄCE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76"/>
        <w:gridCol w:w="4962"/>
        <w:gridCol w:w="2835"/>
        <w:gridCol w:w="2126"/>
        <w:gridCol w:w="2551"/>
      </w:tblGrid>
      <w:tr w:rsidR="00AF27D7" w:rsidRPr="00B30473" w:rsidTr="006A3996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Nr dopuszczenia </w:t>
            </w: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  <w:t>przez 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rPr>
          <w:trHeight w:val="7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„Ponad słowami”. Klasa 1 część 1.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Podręcznik do języka polskiego dla liceum i technikum. Zakres podstawowy i rozszerzony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Małgorzata Chmiel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Eliza Kostrzewa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425/1/2012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rPr>
          <w:trHeight w:val="7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„Ponad słowami”. Klasa 1 część 2.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Podręcznik do języka polskiego dla liceum i technikum. Zakres podstawowy i rozszerzony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Małgorzata Chmiel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Anna Równy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425/2/2012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F27D7" w:rsidRPr="00B30473" w:rsidTr="006A3996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974485" w:rsidP="00AF27D7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t xml:space="preserve">MATURA  PRIME  TIME  PLUS.   </w:t>
            </w:r>
            <w:r w:rsidRPr="00B30473">
              <w:rPr>
                <w:rFonts w:ascii="Tahoma" w:hAnsi="Tahoma" w:cs="Tahoma"/>
                <w:sz w:val="20"/>
                <w:szCs w:val="20"/>
              </w:rPr>
              <w:t>ELEMENTARY.  STUDENT'S BOOK (podręcznik)</w:t>
            </w:r>
          </w:p>
          <w:p w:rsidR="00974485" w:rsidRPr="00B30473" w:rsidRDefault="00974485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hAnsi="Tahoma" w:cs="Tahoma"/>
                <w:sz w:val="20"/>
                <w:szCs w:val="20"/>
              </w:rPr>
              <w:t xml:space="preserve">MATURA  PRIME  TIME  PLUS.   </w:t>
            </w:r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t>ELEMENTARY.  WORKBOOK AND GRAMMAR BOOK (</w:t>
            </w:r>
            <w:proofErr w:type="spellStart"/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t>ćwiczenia</w:t>
            </w:r>
            <w:proofErr w:type="spellEnd"/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974485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hAnsi="Tahoma" w:cs="Tahoma"/>
                <w:sz w:val="20"/>
                <w:szCs w:val="20"/>
              </w:rPr>
              <w:t xml:space="preserve">Virginia Evans, Jenny </w:t>
            </w:r>
            <w:proofErr w:type="spellStart"/>
            <w:r w:rsidRPr="00B30473">
              <w:rPr>
                <w:rFonts w:ascii="Tahoma" w:hAnsi="Tahoma" w:cs="Tahoma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974485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hAnsi="Tahoma" w:cs="Tahoma"/>
                <w:sz w:val="20"/>
                <w:szCs w:val="20"/>
              </w:rPr>
              <w:t>720/1/2014/2015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974485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EGIS </w:t>
            </w:r>
          </w:p>
        </w:tc>
      </w:tr>
      <w:tr w:rsidR="00AF27D7" w:rsidRPr="00B30473" w:rsidTr="006A39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953DF6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Mei</w:t>
            </w:r>
            <w:r w:rsidR="00953DF6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</w:t>
            </w:r>
            <w:proofErr w:type="spellEnd"/>
            <w:r w:rsidR="00953DF6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53DF6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Welttour</w:t>
            </w:r>
            <w:proofErr w:type="spellEnd"/>
            <w:r w:rsidR="00953DF6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1”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="00953DF6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 podręcznik i ćwiczenia)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Sylwia Mróz-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Dwornikowska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753/1/2015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rPr>
          <w:trHeight w:val="1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Wiedza o kulturze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„Spotkania z kulturą” Podręcznik do wiedzy o kulturze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dla liceum i technikum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M. Bokiniec, B.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Forysiewicz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J. Michałowski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N.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Mrozkowiak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Nastrożna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G.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Nazuruk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M.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Sacha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G.Świętochowska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449/2012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Odkrywamy na nowo  „Historia. Historia najnowsza. Część 1 i 2” Podręcznik. Zakres podstawowy</w:t>
            </w:r>
            <w:r w:rsidR="00974485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dla szkół ponadgimnazjalnych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B. Burda, B.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Halczak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R.M. Józefiak, A.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Rosak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M. Szymczak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456/2012</w:t>
            </w:r>
            <w:r w:rsidR="00974485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Wiedza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o społeczeństwie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Ciekawi świata  „Wiedza o społeczeństwie.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Podręcznik. Zakres podstawowy</w:t>
            </w:r>
            <w:r w:rsidR="00974485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dla szkół ponadgimnazjalnych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M. Batorski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469/2012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Odkrywamy na nowo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 „Podstawy przedsiębiorczości” Podręcznik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974485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Z. Smutek, J. Korba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483/2012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Ciekawi świata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„Biologia” Podręcznik. Zakres podstawowy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A. Baca, M.  Łaszczyca,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P. Łaszczyca, G.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Skirmuntt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K.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Skirmuntt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457/2012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rPr>
          <w:trHeight w:val="79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Ciekawi świata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„Geografia” Podręcznik. Zakres podstawowy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Z. Zaniewicz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455/ 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„Chemia. Po prostu” Zakres podstawowy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H. Gulińska, K. Kuśmierczyk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523/2012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WSiP</w:t>
            </w:r>
          </w:p>
        </w:tc>
      </w:tr>
      <w:tr w:rsidR="00AF27D7" w:rsidRPr="00B30473" w:rsidTr="006A3996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„Odkryć fizykę”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Podręcznik dla szkół ponadgimnazjalnych.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Kształcenie ogólne w zakresie podstawowym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M. Braun, W. Śliwa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447/2012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Nowa Era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Spółka z o.o.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1”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Podręcznik dla szkół ponadgimnazjalnych.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Zakres podstawowy i rozszerzony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W. Babiński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L. Chańko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D.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Ponczek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360/1/2011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Spółka z o.o.</w:t>
            </w:r>
          </w:p>
        </w:tc>
      </w:tr>
      <w:tr w:rsidR="00AF27D7" w:rsidRPr="00B30473" w:rsidTr="006A3996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„Informatyka Europejczyka”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Składowski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556/2012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HELION</w:t>
            </w:r>
          </w:p>
        </w:tc>
      </w:tr>
      <w:tr w:rsidR="00AF27D7" w:rsidRPr="00B30473" w:rsidTr="006A399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Edukacja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dla bezpieczeństwa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„Bez paniki!”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M. Borowiecki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Z. Pytasz, E.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Rygała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422/2012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Szkolne PWN Sp. z o.o.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Wychowanie do życia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rodzinie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„Wędrując ku dorosłości”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T. Król, M. Ryś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663/2013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i Hurtownia "Rubikon"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Religia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„Moje miejsce w Kościele”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(red.) ks. prof. J. Szpet,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D. Jackowiak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AZ-41-01/10-PO-1/11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św. Wojciecha Poznań</w:t>
            </w:r>
          </w:p>
        </w:tc>
      </w:tr>
    </w:tbl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II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76"/>
        <w:gridCol w:w="4962"/>
        <w:gridCol w:w="2835"/>
        <w:gridCol w:w="2126"/>
        <w:gridCol w:w="2551"/>
      </w:tblGrid>
      <w:tr w:rsidR="00AF27D7" w:rsidRPr="00B30473" w:rsidTr="006A3996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rPr>
          <w:trHeight w:val="7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2"/>
              </w:num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Język polski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„Ponad słowami” Podręcznik do języka polskiego dla liceum i technikum. Zakres podstawowy i rozszerzony. Klasa 2. Część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Małgorzata Chmiel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Anna Równy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425/3/2013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 Spółka z o.o.</w:t>
            </w:r>
          </w:p>
        </w:tc>
      </w:tr>
      <w:tr w:rsidR="00AF27D7" w:rsidRPr="00B30473" w:rsidTr="006A3996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974485" w:rsidP="00AF27D7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0473">
              <w:rPr>
                <w:rFonts w:ascii="Tahoma" w:hAnsi="Tahoma" w:cs="Tahoma"/>
                <w:sz w:val="20"/>
                <w:szCs w:val="20"/>
              </w:rPr>
              <w:t>MATURA  PRIME  TIME  PLUS.   ELEMENTARY.  STUDENT'S BOOK (podręcznik)</w:t>
            </w:r>
          </w:p>
          <w:p w:rsidR="00794F3E" w:rsidRPr="00B30473" w:rsidRDefault="00794F3E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t xml:space="preserve">MATURA  PRIME  TIME  PLUS.   ELEMENTARY.  </w:t>
            </w:r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WORKBOOK AND GRAMMAR BOOK (</w:t>
            </w:r>
            <w:proofErr w:type="spellStart"/>
            <w:r w:rsidRPr="00B30473">
              <w:rPr>
                <w:rFonts w:ascii="Tahoma" w:hAnsi="Tahoma" w:cs="Tahoma"/>
                <w:sz w:val="20"/>
                <w:szCs w:val="20"/>
                <w:lang w:val="en-US"/>
              </w:rPr>
              <w:t>ćwiczenia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794F3E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B30473">
              <w:rPr>
                <w:rFonts w:ascii="Tahoma" w:hAnsi="Tahoma" w:cs="Tahoma"/>
                <w:sz w:val="20"/>
                <w:szCs w:val="20"/>
              </w:rPr>
              <w:lastRenderedPageBreak/>
              <w:t xml:space="preserve">Virginia Evans, Jenny </w:t>
            </w:r>
            <w:proofErr w:type="spellStart"/>
            <w:r w:rsidRPr="00B30473">
              <w:rPr>
                <w:rFonts w:ascii="Tahoma" w:hAnsi="Tahoma" w:cs="Tahoma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794F3E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hAnsi="Tahoma" w:cs="Tahoma"/>
                <w:sz w:val="20"/>
                <w:szCs w:val="20"/>
              </w:rPr>
              <w:t>720/1/2014/2015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794F3E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EGIS</w:t>
            </w:r>
          </w:p>
        </w:tc>
      </w:tr>
      <w:tr w:rsidR="00AF27D7" w:rsidRPr="00B30473" w:rsidTr="006A39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7F6D2B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Meine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Welttour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1”. ( podręcznik i ćwiczenia)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7F6D2B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Sylwia Mróz-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Dwornikowska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7F6D2B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753/1/2015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7F6D2B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AF27D7" w:rsidRPr="00B30473" w:rsidTr="006A3996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Biologia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Poziom rozszerzony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Ciekawi świata  „Biologia 1”  Zakres rozszerzony.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Podręcznik dla szkół ponadgimnazjalnych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Sebastian Grabowski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Agata Kurek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480/1/2012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2”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Podręcznik dla szkół ponadgimnazjalnych.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Kształcenie ogólne w zakresie rozszerzonym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W. Babiański, L. Chańko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J. Czarnowska, G. Janocha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360/2/2013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Spółka z o.o.</w:t>
            </w: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Religia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„Moje miejsce w świecie”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(red.) ks. prof. J. Szpet,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D. Jackowiak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AZ-41-01/10-PO-1/12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św. Wojciecha Poznań</w:t>
            </w:r>
          </w:p>
        </w:tc>
      </w:tr>
    </w:tbl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21283" w:rsidRPr="00B30473" w:rsidRDefault="00B21283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III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76"/>
        <w:gridCol w:w="4962"/>
        <w:gridCol w:w="2835"/>
        <w:gridCol w:w="2126"/>
        <w:gridCol w:w="2551"/>
      </w:tblGrid>
      <w:tr w:rsidR="00AF27D7" w:rsidRPr="00B30473" w:rsidTr="006A3996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rPr>
          <w:trHeight w:val="7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3"/>
              </w:num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Język polski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„Ponad słowami”. Podręcznik do języka polskiego dla liceum i technikum. Zakres podstawowy i rozszerzony. Klasa 2. Część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Małgorzata Chmiel,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Anna Równy,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Ewa Mirkowska-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Treugutt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425/4/2013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 Spółka z o.o.</w:t>
            </w:r>
          </w:p>
        </w:tc>
      </w:tr>
      <w:tr w:rsidR="00AF27D7" w:rsidRPr="00B30473" w:rsidTr="006A3996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„New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Horizons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3”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P.Radley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D.Simons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br/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C.Campbell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M.Wieruszewska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297/3/2011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Oxford University Press</w:t>
            </w:r>
          </w:p>
        </w:tc>
      </w:tr>
      <w:tr w:rsidR="00AF27D7" w:rsidRPr="00B30473" w:rsidTr="006A399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7F6D2B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Hier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und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da 3”.Podręcznik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cwiczeniami</w:t>
            </w:r>
            <w:proofErr w:type="spellEnd"/>
            <w:r w:rsidR="00AF27D7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S. Rapacka, M. Lewandowska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J.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Nawrotkiewicz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332/3/2013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Szkolne PWN Sp. z o.o.</w:t>
            </w:r>
          </w:p>
        </w:tc>
      </w:tr>
      <w:tr w:rsidR="00AF27D7" w:rsidRPr="00B30473" w:rsidTr="006A3996">
        <w:trPr>
          <w:trHeight w:val="8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Historia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i społeczeństwo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Odkrywamy na nowo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„Historia i społeczeństwo.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Ojczysty Panteon i ojczyste spory”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Podręcznik. Przedmiot uzupełniający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Adam Balicki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665/2013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rPr>
          <w:trHeight w:val="8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Odkrywamy na nowo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„Historia i społeczeństwo. Europa i świat”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Podręcznik. Przedmiot uzupełniający.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Bogumiła Burda, Anna Roszak, Małgorzata Szymczak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665/2/2014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F27D7" w:rsidRPr="00B30473" w:rsidTr="006A3996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Biologia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Poziom rozszerzony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Ciekawi świata  „Biologia 2” Zakres rozszerzony.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Podręcznik dla szkół ponadgimnazjalnych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Sebastian Grabowski,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Kamil Kulpiński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480/2/2013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2”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Podręcznik dla szkół ponadgimnazjalnych.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Zakres podstawowy i rozszerzony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Wojciech Babiański,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Lach Chańko, Joanna Czarnowska, Grzegorz Janocha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360/2/2013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Spółka z o.o.</w:t>
            </w:r>
          </w:p>
        </w:tc>
      </w:tr>
      <w:tr w:rsidR="00AF27D7" w:rsidRPr="00B30473" w:rsidTr="006A399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3”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Podręcznik dla szkół ponadgimnazjalnych. Kształcenie ogólne w zakresie rozszerzonym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Wojciech Babiański, Lech Chańko, Joanna Czarnowska, Jolanta Wesołowska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360/3/2014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F27D7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Religia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„Moje miejsce w rodzinie”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(red.) ks. prof. J. Szpet,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D. Jackowiak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AZ-43-01/10-PO-1/14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św. Wojciecha Poznań</w:t>
            </w:r>
          </w:p>
        </w:tc>
      </w:tr>
    </w:tbl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IV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76"/>
        <w:gridCol w:w="4962"/>
        <w:gridCol w:w="2835"/>
        <w:gridCol w:w="2126"/>
        <w:gridCol w:w="2551"/>
      </w:tblGrid>
      <w:tr w:rsidR="00AF27D7" w:rsidRPr="00B30473" w:rsidTr="006A3996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rPr>
          <w:trHeight w:val="7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4"/>
              </w:num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Język polski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„Ponad słowami” Podręcznik do języka polskiego dla liceum i technikum. Zakres podstawowy i rozszerzony. Klasa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Małgorzata Chmiel,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Anna Równy,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Robert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Pruszczyński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425/5/2014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 Spółka z o.o.</w:t>
            </w:r>
          </w:p>
        </w:tc>
      </w:tr>
      <w:tr w:rsidR="00AF27D7" w:rsidRPr="00B30473" w:rsidTr="006A3996">
        <w:trPr>
          <w:trHeight w:val="7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4"/>
              </w:num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niemiecki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7F6D2B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Hier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und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da 4”. Podręcznik z ćwiczeniami.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B2486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S. Rapacka, M. Lewandowska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J.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Nawrotkiewicz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85/4/09/S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Szkolne PWN Sp. z o.o.</w:t>
            </w:r>
          </w:p>
        </w:tc>
      </w:tr>
      <w:tr w:rsidR="00AF27D7" w:rsidRPr="00B30473" w:rsidTr="006A3996">
        <w:trPr>
          <w:trHeight w:val="88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Historia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i społeczeństwo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Odkrywamy na nowo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„Historia i społeczeństwo. Wojna i wojskowość” Podręcznik Przedmiot uzupełniający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Bogdan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Halczak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Roman Maciej Józefiak, Małgorzata Szymczak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665/3/2014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6A3996">
        <w:trPr>
          <w:trHeight w:val="8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Odkrywamy na nowo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„Historia i społeczeństwo. Rządzący i rządzeni” Podręcznik Przedmiot uzupełniający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Adam Balicki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665/4/2014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F27D7" w:rsidRPr="00B30473" w:rsidTr="006A3996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Biologia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Poziom rozszerzony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Ciekawi świata  „Biologia 3” Zakres rozszerzony. Podręcznik dla szkół ponadgimnazjalnych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Dawid Kaczmarek,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Kamil Kulpiński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480/3/2014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Pedagogiczne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OPERON Sp.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AF27D7" w:rsidRPr="00B30473" w:rsidTr="00794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MATeMAtyka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3”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Podręcznik dla szkół ponadgimnazjalnych. Kształcenie ogólne w zakresie rozszerzonym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Wojciech Babiański, Lech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Chańko, Joanna Czarnowska, Jolanta Wesołowska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360/3/2014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Nowa Era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Spółka z o.o.</w:t>
            </w:r>
          </w:p>
        </w:tc>
      </w:tr>
      <w:tr w:rsidR="00794F3E" w:rsidRPr="00B30473" w:rsidTr="006A399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3E" w:rsidRPr="00B30473" w:rsidRDefault="00794F3E" w:rsidP="00AF27D7">
            <w:pPr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3E" w:rsidRPr="00B30473" w:rsidRDefault="00794F3E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3E" w:rsidRPr="00B30473" w:rsidRDefault="00794F3E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„New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Horizons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4”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3E" w:rsidRPr="00B30473" w:rsidRDefault="00794F3E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P.Radley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D.Simons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br/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C.Campbell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M.Wieruszewska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3E" w:rsidRPr="00B30473" w:rsidRDefault="00794F3E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297/4/2012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F3E" w:rsidRPr="00B30473" w:rsidRDefault="00794F3E" w:rsidP="00AF27D7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Oxford University Press</w:t>
            </w:r>
          </w:p>
        </w:tc>
      </w:tr>
    </w:tbl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sz w:val="20"/>
          <w:szCs w:val="20"/>
          <w:lang w:eastAsia="pl-PL"/>
        </w:rPr>
        <w:br w:type="page"/>
      </w: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PRZEDMIOTY ZAWODOWE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zawód - technik informatyk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F27D7" w:rsidRPr="00B30473" w:rsidRDefault="00AF27D7" w:rsidP="00794F3E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</w:t>
      </w:r>
      <w:r w:rsidR="00794F3E"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sa IV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tbl>
      <w:tblPr>
        <w:tblW w:w="1545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4962"/>
        <w:gridCol w:w="2835"/>
        <w:gridCol w:w="2126"/>
        <w:gridCol w:w="2551"/>
      </w:tblGrid>
      <w:tr w:rsidR="00AF27D7" w:rsidRPr="00B30473" w:rsidTr="006A3996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6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6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Statyczne witryny internetowe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„Kwalifikacja E.14. Część 1. Tworzenie stron internetowych”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Jolanta Pokorska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13/2013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Grupa Wydawnicza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Helion SA</w:t>
            </w:r>
          </w:p>
        </w:tc>
      </w:tr>
      <w:tr w:rsidR="00AF27D7" w:rsidRPr="00B30473" w:rsidTr="006A3996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Programowanie aplikacji internetowych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794F3E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„Kwalifikacja E.14. Część 2</w:t>
            </w:r>
            <w:r w:rsidR="00AF27D7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Tworzenie aplikacji internetowych. Podręcznik do nauki zawodu technik informatyk”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Jolanta Pokorska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13/2014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Grupa Wydawnicza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Helion SA</w:t>
            </w:r>
          </w:p>
        </w:tc>
      </w:tr>
      <w:tr w:rsidR="00AF27D7" w:rsidRPr="00B30473" w:rsidTr="006A3996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Pracownia aplikacji internetowych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794F3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30473">
        <w:rPr>
          <w:rFonts w:ascii="Tahoma" w:eastAsia="Times New Roman" w:hAnsi="Tahoma" w:cs="Tahoma"/>
          <w:b/>
          <w:sz w:val="28"/>
          <w:szCs w:val="28"/>
          <w:lang w:eastAsia="pl-PL"/>
        </w:rPr>
        <w:br w:type="page"/>
      </w:r>
      <w:r w:rsidR="00794F3E" w:rsidRPr="00B3047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 </w:t>
      </w:r>
    </w:p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zawód - technik żywienia i usług gastronomicznych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tbl>
      <w:tblPr>
        <w:tblW w:w="1545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4962"/>
        <w:gridCol w:w="2835"/>
        <w:gridCol w:w="2126"/>
        <w:gridCol w:w="2551"/>
      </w:tblGrid>
      <w:tr w:rsidR="00AF27D7" w:rsidRPr="00B30473" w:rsidTr="006A3996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Wyposażenie i zasady bezpieczeństwa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gastronomii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„Gastronomia. Tom I. </w:t>
            </w:r>
            <w:r w:rsidRPr="00B30473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br/>
              <w:t>Wyposażenie i zasady bezpieczeństwa w gastronomii”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pl-PL"/>
              </w:rPr>
              <w:t>Agnieszka Kasperek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pl-PL"/>
              </w:rPr>
              <w:br/>
              <w:t>Marzanna Kondratowicz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53/2013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WSiP/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rea</w:t>
            </w:r>
            <w:proofErr w:type="spellEnd"/>
          </w:p>
        </w:tc>
      </w:tr>
      <w:tr w:rsidR="00AF27D7" w:rsidRPr="00B30473" w:rsidTr="006A3996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Technologia gastronomiczna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 towaroznawstwem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„Gastronomia. Tom II. Technologia gastronomiczna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 towaroznawstwem. Część 1”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pl-PL"/>
              </w:rPr>
              <w:t>Małgorzata Konarzewska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69/2013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WSiP/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rea</w:t>
            </w:r>
            <w:proofErr w:type="spellEnd"/>
          </w:p>
        </w:tc>
      </w:tr>
    </w:tbl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br w:type="page"/>
      </w: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Klasa II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tbl>
      <w:tblPr>
        <w:tblW w:w="1545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4962"/>
        <w:gridCol w:w="2835"/>
        <w:gridCol w:w="2126"/>
        <w:gridCol w:w="2551"/>
      </w:tblGrid>
      <w:tr w:rsidR="00AF27D7" w:rsidRPr="00B30473" w:rsidTr="006A3996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6A3996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Działalność gospodarcza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gastronomii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„Gastronomia. Tom III.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Działalność gospodarcza w gastronomii”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H. Górska-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Warsewicz</w:t>
            </w:r>
            <w:proofErr w:type="spellEnd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B. Sawicka, T. Mikulska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1/2014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REA s.j.</w:t>
            </w:r>
          </w:p>
        </w:tc>
      </w:tr>
      <w:tr w:rsidR="00AF27D7" w:rsidRPr="00B30473" w:rsidTr="006A3996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Technologia gastronomiczna 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z towaroznawstwem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„Gastronomia. Tom II. Technologia gastronomiczna z towaroznawstwem. Część 2”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pl-PL"/>
              </w:rPr>
              <w:t>Małgorzata Konarzewska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WSiP/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rea</w:t>
            </w:r>
            <w:proofErr w:type="spellEnd"/>
          </w:p>
        </w:tc>
      </w:tr>
      <w:tr w:rsidR="00AF27D7" w:rsidRPr="00B30473" w:rsidTr="006A3996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Zasady żywienia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CE2E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pl-PL"/>
              </w:rPr>
              <w:t xml:space="preserve">„Zasady żywienia. </w:t>
            </w:r>
            <w:r w:rsidR="00CE2E0D" w:rsidRPr="00B30473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pl-PL"/>
              </w:rPr>
              <w:t>Część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CE2E0D" w:rsidP="00AF27D7">
            <w:pPr>
              <w:shd w:val="clear" w:color="auto" w:fill="FFFFFF"/>
              <w:spacing w:after="6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Dorota Czerwińska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CE2E0D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WSiP</w:t>
            </w:r>
            <w:r w:rsidR="00CE2E0D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</w:t>
            </w:r>
            <w:proofErr w:type="spellStart"/>
            <w:r w:rsidR="00CE2E0D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rea</w:t>
            </w:r>
            <w:proofErr w:type="spellEnd"/>
          </w:p>
        </w:tc>
      </w:tr>
    </w:tbl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p w:rsidR="00AF27D7" w:rsidRPr="00B30473" w:rsidRDefault="00CE2E0D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B30473">
        <w:rPr>
          <w:rFonts w:ascii="Tahoma" w:eastAsia="Times New Roman" w:hAnsi="Tahoma" w:cs="Tahoma"/>
          <w:b/>
          <w:sz w:val="24"/>
          <w:szCs w:val="24"/>
          <w:lang w:eastAsia="pl-PL"/>
        </w:rPr>
        <w:t>Klasa III</w:t>
      </w:r>
    </w:p>
    <w:p w:rsidR="00AF27D7" w:rsidRPr="00B30473" w:rsidRDefault="00AF27D7" w:rsidP="00AF27D7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tbl>
      <w:tblPr>
        <w:tblW w:w="1545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4820"/>
        <w:gridCol w:w="2977"/>
        <w:gridCol w:w="2126"/>
        <w:gridCol w:w="2551"/>
      </w:tblGrid>
      <w:tr w:rsidR="00AF27D7" w:rsidRPr="00B30473" w:rsidTr="006A3996">
        <w:trPr>
          <w:trHeight w:val="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Nr dopuszczenia przez MEN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AF27D7" w:rsidRPr="00B30473" w:rsidTr="00CE2E0D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Pracownia obsługi klienta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7" w:rsidRPr="00B30473" w:rsidRDefault="00AF27D7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„O</w:t>
            </w:r>
            <w:r w:rsidR="00CE2E0D"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bsługa gości (konsumentów) cz. 1</w:t>
            </w: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before="120" w:after="120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30473">
              <w:rPr>
                <w:rFonts w:ascii="Tahoma" w:eastAsia="Calibri" w:hAnsi="Tahoma" w:cs="Tahoma"/>
                <w:sz w:val="20"/>
                <w:szCs w:val="20"/>
              </w:rPr>
              <w:t xml:space="preserve">R. Szajna, </w:t>
            </w:r>
            <w:r w:rsidRPr="00B30473">
              <w:rPr>
                <w:rFonts w:ascii="Tahoma" w:eastAsia="Calibri" w:hAnsi="Tahoma" w:cs="Tahoma"/>
                <w:sz w:val="20"/>
                <w:szCs w:val="20"/>
              </w:rPr>
              <w:br/>
              <w:t>D. Ławniczak, A. Ziaja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CE2E0D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35/2007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7" w:rsidRPr="00B30473" w:rsidRDefault="00AF27D7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Wydawnictwo REA s.j.</w:t>
            </w:r>
          </w:p>
        </w:tc>
      </w:tr>
      <w:tr w:rsidR="00CE2E0D" w:rsidRPr="00B30473" w:rsidTr="00CE2E0D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Organizacja produkcji gastronomicznej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0D" w:rsidRPr="00B30473" w:rsidRDefault="00CE2E0D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„Organizacja produkcji gastronomicznej”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spacing w:before="120" w:after="120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30473">
              <w:rPr>
                <w:rFonts w:ascii="Tahoma" w:eastAsia="Calibri" w:hAnsi="Tahoma" w:cs="Tahoma"/>
                <w:sz w:val="20"/>
                <w:szCs w:val="20"/>
              </w:rPr>
              <w:t xml:space="preserve">Anna </w:t>
            </w:r>
            <w:proofErr w:type="spellStart"/>
            <w:r w:rsidRPr="00B30473">
              <w:rPr>
                <w:rFonts w:ascii="Tahoma" w:eastAsia="Calibri" w:hAnsi="Tahoma" w:cs="Tahoma"/>
                <w:sz w:val="20"/>
                <w:szCs w:val="20"/>
              </w:rPr>
              <w:t>Kmiołek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23/2013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Wydawnictwa Szkolne i Pedagogiczne spółka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  <w:tr w:rsidR="00CE2E0D" w:rsidRPr="00B30473" w:rsidTr="006A3996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Usługi gastronomiczne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0D" w:rsidRPr="00B30473" w:rsidRDefault="00CE2E0D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„Usługi gastronomiczne”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spacing w:before="120" w:after="120"/>
              <w:contextualSpacing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B30473">
              <w:rPr>
                <w:rFonts w:ascii="Tahoma" w:eastAsia="Calibri" w:hAnsi="Tahoma" w:cs="Tahoma"/>
                <w:sz w:val="20"/>
                <w:szCs w:val="20"/>
              </w:rPr>
              <w:t>R. Szajna, D. Ławniczak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33/2015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E0D" w:rsidRPr="00B30473" w:rsidRDefault="00CE2E0D" w:rsidP="00AF27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Wydawnictwa Szkolne i Pedagogiczne spółka z </w:t>
            </w:r>
            <w:proofErr w:type="spellStart"/>
            <w:r w:rsidRPr="00B3047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o.o</w:t>
            </w:r>
            <w:proofErr w:type="spellEnd"/>
          </w:p>
        </w:tc>
      </w:tr>
    </w:tbl>
    <w:p w:rsidR="00AF27D7" w:rsidRPr="00B30473" w:rsidRDefault="00AF27D7" w:rsidP="00AF27D7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pl-PL"/>
        </w:rPr>
      </w:pPr>
    </w:p>
    <w:bookmarkEnd w:id="0"/>
    <w:p w:rsidR="00A6732B" w:rsidRPr="00B30473" w:rsidRDefault="00A6732B" w:rsidP="00AB248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eastAsia="pl-PL"/>
        </w:rPr>
      </w:pPr>
    </w:p>
    <w:sectPr w:rsidR="00A6732B" w:rsidRPr="00B30473" w:rsidSect="006A3996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ED" w:rsidRDefault="002324ED">
      <w:pPr>
        <w:spacing w:after="0" w:line="240" w:lineRule="auto"/>
      </w:pPr>
      <w:r>
        <w:separator/>
      </w:r>
    </w:p>
  </w:endnote>
  <w:endnote w:type="continuationSeparator" w:id="0">
    <w:p w:rsidR="002324ED" w:rsidRDefault="0023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98" w:rsidRPr="00050317" w:rsidRDefault="00B21283" w:rsidP="006A3996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5398"/>
      </w:tabs>
      <w:rPr>
        <w:sz w:val="20"/>
        <w:szCs w:val="20"/>
      </w:rPr>
    </w:pPr>
    <w:r>
      <w:rPr>
        <w:sz w:val="20"/>
        <w:szCs w:val="20"/>
      </w:rPr>
      <w:t>2016/2017</w:t>
    </w:r>
    <w:r w:rsidR="00C01D98" w:rsidRPr="00050317">
      <w:rPr>
        <w:sz w:val="20"/>
        <w:szCs w:val="20"/>
      </w:rPr>
      <w:tab/>
      <w:t xml:space="preserve">Strona </w:t>
    </w:r>
    <w:r w:rsidR="00C01D98" w:rsidRPr="00050317">
      <w:rPr>
        <w:sz w:val="20"/>
        <w:szCs w:val="20"/>
      </w:rPr>
      <w:fldChar w:fldCharType="begin"/>
    </w:r>
    <w:r w:rsidR="00C01D98" w:rsidRPr="00050317">
      <w:rPr>
        <w:sz w:val="20"/>
        <w:szCs w:val="20"/>
      </w:rPr>
      <w:instrText>PAGE   \* MERGEFORMAT</w:instrText>
    </w:r>
    <w:r w:rsidR="00C01D98" w:rsidRPr="00050317">
      <w:rPr>
        <w:sz w:val="20"/>
        <w:szCs w:val="20"/>
      </w:rPr>
      <w:fldChar w:fldCharType="separate"/>
    </w:r>
    <w:r w:rsidR="00B30473">
      <w:rPr>
        <w:noProof/>
        <w:sz w:val="20"/>
        <w:szCs w:val="20"/>
      </w:rPr>
      <w:t>12</w:t>
    </w:r>
    <w:r w:rsidR="00C01D98" w:rsidRPr="00050317">
      <w:rPr>
        <w:sz w:val="20"/>
        <w:szCs w:val="20"/>
      </w:rPr>
      <w:fldChar w:fldCharType="end"/>
    </w:r>
  </w:p>
  <w:p w:rsidR="00C01D98" w:rsidRDefault="00C01D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ED" w:rsidRDefault="002324ED">
      <w:pPr>
        <w:spacing w:after="0" w:line="240" w:lineRule="auto"/>
      </w:pPr>
      <w:r>
        <w:separator/>
      </w:r>
    </w:p>
  </w:footnote>
  <w:footnote w:type="continuationSeparator" w:id="0">
    <w:p w:rsidR="002324ED" w:rsidRDefault="0023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70E"/>
    <w:multiLevelType w:val="hybridMultilevel"/>
    <w:tmpl w:val="62804EC4"/>
    <w:lvl w:ilvl="0" w:tplc="0CE8643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42E24F3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DE7BB9"/>
    <w:multiLevelType w:val="hybridMultilevel"/>
    <w:tmpl w:val="985ED5B0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936EC"/>
    <w:multiLevelType w:val="hybridMultilevel"/>
    <w:tmpl w:val="53126BB4"/>
    <w:lvl w:ilvl="0" w:tplc="663EE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D75C5"/>
    <w:multiLevelType w:val="hybridMultilevel"/>
    <w:tmpl w:val="4530B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C57819"/>
    <w:multiLevelType w:val="hybridMultilevel"/>
    <w:tmpl w:val="33E42E2C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4631B3"/>
    <w:multiLevelType w:val="hybridMultilevel"/>
    <w:tmpl w:val="DB889802"/>
    <w:lvl w:ilvl="0" w:tplc="663EE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26F3C"/>
    <w:multiLevelType w:val="hybridMultilevel"/>
    <w:tmpl w:val="22BE42F0"/>
    <w:lvl w:ilvl="0" w:tplc="663EE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D6BD5"/>
    <w:multiLevelType w:val="hybridMultilevel"/>
    <w:tmpl w:val="30103A4A"/>
    <w:lvl w:ilvl="0" w:tplc="663EE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82B09"/>
    <w:multiLevelType w:val="hybridMultilevel"/>
    <w:tmpl w:val="0144FA9C"/>
    <w:lvl w:ilvl="0" w:tplc="663EE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E24F3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A8088B"/>
    <w:multiLevelType w:val="hybridMultilevel"/>
    <w:tmpl w:val="098E099E"/>
    <w:lvl w:ilvl="0" w:tplc="663EE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13522B8"/>
    <w:multiLevelType w:val="hybridMultilevel"/>
    <w:tmpl w:val="6BD4244A"/>
    <w:lvl w:ilvl="0" w:tplc="663EE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C2DDA"/>
    <w:multiLevelType w:val="hybridMultilevel"/>
    <w:tmpl w:val="E5C4253E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FD692A"/>
    <w:multiLevelType w:val="hybridMultilevel"/>
    <w:tmpl w:val="ECCAB648"/>
    <w:lvl w:ilvl="0" w:tplc="0CE8643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B40AC6"/>
    <w:multiLevelType w:val="hybridMultilevel"/>
    <w:tmpl w:val="ECCAB648"/>
    <w:lvl w:ilvl="0" w:tplc="0CE8643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936EBD"/>
    <w:multiLevelType w:val="hybridMultilevel"/>
    <w:tmpl w:val="207A598E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774606"/>
    <w:multiLevelType w:val="hybridMultilevel"/>
    <w:tmpl w:val="2496EAF6"/>
    <w:lvl w:ilvl="0" w:tplc="663EE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8792EFF"/>
    <w:multiLevelType w:val="hybridMultilevel"/>
    <w:tmpl w:val="361EA50A"/>
    <w:lvl w:ilvl="0" w:tplc="663EE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587E40"/>
    <w:multiLevelType w:val="hybridMultilevel"/>
    <w:tmpl w:val="60C838BC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9A18D4"/>
    <w:multiLevelType w:val="hybridMultilevel"/>
    <w:tmpl w:val="098E099E"/>
    <w:lvl w:ilvl="0" w:tplc="663EE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1372848"/>
    <w:multiLevelType w:val="hybridMultilevel"/>
    <w:tmpl w:val="E5C4253E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8E1CD3"/>
    <w:multiLevelType w:val="hybridMultilevel"/>
    <w:tmpl w:val="BED0CA94"/>
    <w:lvl w:ilvl="0" w:tplc="93EC62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61B1A"/>
    <w:multiLevelType w:val="hybridMultilevel"/>
    <w:tmpl w:val="06229822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EF57E5"/>
    <w:multiLevelType w:val="hybridMultilevel"/>
    <w:tmpl w:val="47668C3E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465B70"/>
    <w:multiLevelType w:val="hybridMultilevel"/>
    <w:tmpl w:val="8506D9FA"/>
    <w:lvl w:ilvl="0" w:tplc="0415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2D6CAF"/>
    <w:multiLevelType w:val="hybridMultilevel"/>
    <w:tmpl w:val="7ADA9B96"/>
    <w:lvl w:ilvl="0" w:tplc="663EE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E2AA6"/>
    <w:multiLevelType w:val="hybridMultilevel"/>
    <w:tmpl w:val="BD062866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2A178D"/>
    <w:multiLevelType w:val="hybridMultilevel"/>
    <w:tmpl w:val="3D8452AC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D6008C"/>
    <w:multiLevelType w:val="hybridMultilevel"/>
    <w:tmpl w:val="440E57B8"/>
    <w:lvl w:ilvl="0" w:tplc="663EE6D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C73FD5"/>
    <w:multiLevelType w:val="hybridMultilevel"/>
    <w:tmpl w:val="098E099E"/>
    <w:lvl w:ilvl="0" w:tplc="663EE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6730BC9"/>
    <w:multiLevelType w:val="hybridMultilevel"/>
    <w:tmpl w:val="A8C2963A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867493"/>
    <w:multiLevelType w:val="hybridMultilevel"/>
    <w:tmpl w:val="0144FA9C"/>
    <w:lvl w:ilvl="0" w:tplc="663EE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E24F3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A895C03"/>
    <w:multiLevelType w:val="hybridMultilevel"/>
    <w:tmpl w:val="70F62114"/>
    <w:lvl w:ilvl="0" w:tplc="663EE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8B4AF3"/>
    <w:multiLevelType w:val="hybridMultilevel"/>
    <w:tmpl w:val="ECCAB648"/>
    <w:lvl w:ilvl="0" w:tplc="0CE8643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BE3F0F"/>
    <w:multiLevelType w:val="hybridMultilevel"/>
    <w:tmpl w:val="ECCAB648"/>
    <w:lvl w:ilvl="0" w:tplc="0CE8643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724B9"/>
    <w:multiLevelType w:val="hybridMultilevel"/>
    <w:tmpl w:val="0144FA9C"/>
    <w:lvl w:ilvl="0" w:tplc="663EE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E24F3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1CF557A"/>
    <w:multiLevelType w:val="hybridMultilevel"/>
    <w:tmpl w:val="ECCAB648"/>
    <w:lvl w:ilvl="0" w:tplc="0CE8643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B26A0A"/>
    <w:multiLevelType w:val="hybridMultilevel"/>
    <w:tmpl w:val="E5C4253E"/>
    <w:lvl w:ilvl="0" w:tplc="0CE8643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627F01"/>
    <w:multiLevelType w:val="hybridMultilevel"/>
    <w:tmpl w:val="4530B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"/>
  </w:num>
  <w:num w:numId="16">
    <w:abstractNumId w:val="26"/>
  </w:num>
  <w:num w:numId="17">
    <w:abstractNumId w:val="0"/>
  </w:num>
  <w:num w:numId="18">
    <w:abstractNumId w:val="33"/>
  </w:num>
  <w:num w:numId="19">
    <w:abstractNumId w:val="21"/>
  </w:num>
  <w:num w:numId="20">
    <w:abstractNumId w:val="17"/>
  </w:num>
  <w:num w:numId="21">
    <w:abstractNumId w:val="22"/>
  </w:num>
  <w:num w:numId="22">
    <w:abstractNumId w:val="14"/>
  </w:num>
  <w:num w:numId="23">
    <w:abstractNumId w:val="19"/>
  </w:num>
  <w:num w:numId="24">
    <w:abstractNumId w:val="25"/>
  </w:num>
  <w:num w:numId="25">
    <w:abstractNumId w:val="20"/>
  </w:num>
  <w:num w:numId="26">
    <w:abstractNumId w:val="36"/>
  </w:num>
  <w:num w:numId="27">
    <w:abstractNumId w:val="4"/>
  </w:num>
  <w:num w:numId="28">
    <w:abstractNumId w:val="1"/>
  </w:num>
  <w:num w:numId="29">
    <w:abstractNumId w:val="30"/>
  </w:num>
  <w:num w:numId="30">
    <w:abstractNumId w:val="34"/>
  </w:num>
  <w:num w:numId="31">
    <w:abstractNumId w:val="13"/>
  </w:num>
  <w:num w:numId="32">
    <w:abstractNumId w:val="35"/>
  </w:num>
  <w:num w:numId="33">
    <w:abstractNumId w:val="12"/>
  </w:num>
  <w:num w:numId="34">
    <w:abstractNumId w:val="32"/>
  </w:num>
  <w:num w:numId="35">
    <w:abstractNumId w:val="18"/>
  </w:num>
  <w:num w:numId="36">
    <w:abstractNumId w:val="9"/>
  </w:num>
  <w:num w:numId="37">
    <w:abstractNumId w:val="11"/>
  </w:num>
  <w:num w:numId="38">
    <w:abstractNumId w:val="29"/>
  </w:num>
  <w:num w:numId="39">
    <w:abstractNumId w:val="3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D7"/>
    <w:rsid w:val="0003446D"/>
    <w:rsid w:val="002324ED"/>
    <w:rsid w:val="004E1916"/>
    <w:rsid w:val="006A3996"/>
    <w:rsid w:val="00794F3E"/>
    <w:rsid w:val="007F6D2B"/>
    <w:rsid w:val="008720B6"/>
    <w:rsid w:val="00953DF6"/>
    <w:rsid w:val="00974485"/>
    <w:rsid w:val="00A6732B"/>
    <w:rsid w:val="00AB2486"/>
    <w:rsid w:val="00AF27D7"/>
    <w:rsid w:val="00B21283"/>
    <w:rsid w:val="00B30473"/>
    <w:rsid w:val="00B649B8"/>
    <w:rsid w:val="00C01D98"/>
    <w:rsid w:val="00C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AF27D7"/>
  </w:style>
  <w:style w:type="table" w:styleId="Tabela-Siatka">
    <w:name w:val="Table Grid"/>
    <w:basedOn w:val="Standardowy"/>
    <w:rsid w:val="00AF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27D7"/>
  </w:style>
  <w:style w:type="paragraph" w:styleId="Akapitzlist">
    <w:name w:val="List Paragraph"/>
    <w:basedOn w:val="Normalny"/>
    <w:uiPriority w:val="34"/>
    <w:qFormat/>
    <w:rsid w:val="00AF27D7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AF27D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F27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F27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F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27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27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AF27D7"/>
  </w:style>
  <w:style w:type="table" w:styleId="Tabela-Siatka">
    <w:name w:val="Table Grid"/>
    <w:basedOn w:val="Standardowy"/>
    <w:rsid w:val="00AF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27D7"/>
  </w:style>
  <w:style w:type="paragraph" w:styleId="Akapitzlist">
    <w:name w:val="List Paragraph"/>
    <w:basedOn w:val="Normalny"/>
    <w:uiPriority w:val="34"/>
    <w:qFormat/>
    <w:rsid w:val="00AF27D7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AF27D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F27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AF27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F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27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27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1985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Windows User</cp:lastModifiedBy>
  <cp:revision>8</cp:revision>
  <cp:lastPrinted>2016-06-24T08:52:00Z</cp:lastPrinted>
  <dcterms:created xsi:type="dcterms:W3CDTF">2016-06-12T19:59:00Z</dcterms:created>
  <dcterms:modified xsi:type="dcterms:W3CDTF">2016-06-24T08:52:00Z</dcterms:modified>
</cp:coreProperties>
</file>